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inline distB="114300" distT="114300" distL="114300" distR="114300">
            <wp:extent cx="4938713" cy="246935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2469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Chers parents,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Afin de </w:t>
      </w:r>
      <w:r w:rsidDel="00000000" w:rsidR="00000000" w:rsidRPr="00000000">
        <w:rPr>
          <w:rFonts w:ascii="Lato" w:cs="Lato" w:eastAsia="Lato" w:hAnsi="Lato"/>
          <w:rtl w:val="0"/>
        </w:rPr>
        <w:t xml:space="preserve">poursuivre notre objectif de camp éco-responsable, nous souhaitons faire appel à votre aide dans la confection de nos repas. </w:t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Voici un tableau où vous pouvez inscrire ce que vous souhaitez cuisiner pour le camp. Par exemple, des collations (biscuits, cookies, cake, galettes, …), du sirop, de la pâte à tartiner, de la confiture ou gelée, de la compote, jus de fruits, des fruits et/ou des légumes du jardin </w:t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Sentez-vous libre de participer ou non. </w:t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Un grand merci d’avance pour votre collaboration :-)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i w:val="1"/>
          <w:highlight w:val="yellow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NB: merci de remplir le tableau avant le</w:t>
      </w:r>
      <w:r w:rsidDel="00000000" w:rsidR="00000000" w:rsidRPr="00000000">
        <w:rPr>
          <w:rFonts w:ascii="Lato" w:cs="Lato" w:eastAsia="Lato" w:hAnsi="Lato"/>
          <w:highlight w:val="yellow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highlight w:val="yellow"/>
          <w:rtl w:val="0"/>
        </w:rPr>
        <w:t xml:space="preserve">(date à définir)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Prénom de l’enfant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Ce que je fais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Quantité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-158161</wp:posOffset>
          </wp:positionV>
          <wp:extent cx="1176338" cy="480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4801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